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A897" w14:textId="37E4B4C7" w:rsidR="00DF0916" w:rsidRPr="00DF0916" w:rsidRDefault="00DF0916">
      <w:pPr>
        <w:rPr>
          <w:rFonts w:ascii="NimbusSanNovD" w:hAnsi="NimbusSanNovD"/>
          <w:sz w:val="28"/>
          <w:szCs w:val="28"/>
        </w:rPr>
      </w:pPr>
      <w:r w:rsidRPr="00DF0916">
        <w:rPr>
          <w:rFonts w:ascii="NimbusSanNovD" w:hAnsi="NimbusSanNovD"/>
          <w:b/>
          <w:bCs/>
          <w:sz w:val="28"/>
          <w:szCs w:val="28"/>
        </w:rPr>
        <w:t>Bauzeichner</w:t>
      </w:r>
      <w:r w:rsidRPr="00DF0916">
        <w:rPr>
          <w:rFonts w:ascii="NimbusSanNovD" w:hAnsi="NimbusSanNovD"/>
          <w:sz w:val="28"/>
          <w:szCs w:val="28"/>
        </w:rPr>
        <w:t xml:space="preserve"> (m/w/d)</w:t>
      </w:r>
    </w:p>
    <w:p w14:paraId="081FDFBB" w14:textId="7080A20C" w:rsidR="00007C8A" w:rsidRPr="00DF0916" w:rsidRDefault="00007C8A">
      <w:pPr>
        <w:rPr>
          <w:rFonts w:ascii="NimbusSanNovD" w:hAnsi="NimbusSanNovD"/>
        </w:rPr>
      </w:pPr>
      <w:r w:rsidRPr="00DF0916">
        <w:rPr>
          <w:rFonts w:ascii="NimbusSanNovD" w:hAnsi="NimbusSanNovD"/>
        </w:rPr>
        <w:t>Hey,</w:t>
      </w:r>
    </w:p>
    <w:p w14:paraId="5E70D3B7" w14:textId="7972ABA1" w:rsidR="00007C8A" w:rsidRPr="00DF0916" w:rsidRDefault="00007C8A">
      <w:pPr>
        <w:rPr>
          <w:rFonts w:ascii="NimbusSanNovD" w:hAnsi="NimbusSanNovD"/>
        </w:rPr>
      </w:pPr>
      <w:r w:rsidRPr="00DF0916">
        <w:rPr>
          <w:rFonts w:ascii="NimbusSanNovD" w:hAnsi="NimbusSanNovD"/>
        </w:rPr>
        <w:t>Du hast gerade erfolgreich Deine Ausbildung zum Bauzeichner abgeschlossen</w:t>
      </w:r>
      <w:r w:rsidR="00E45B14">
        <w:rPr>
          <w:rFonts w:ascii="NimbusSanNovD" w:hAnsi="NimbusSanNovD"/>
        </w:rPr>
        <w:t xml:space="preserve"> oder hast Du schon Erfahrung im Beruf gesammelt</w:t>
      </w:r>
      <w:r w:rsidRPr="00DF0916">
        <w:rPr>
          <w:rFonts w:ascii="NimbusSanNovD" w:hAnsi="NimbusSanNovD"/>
        </w:rPr>
        <w:t xml:space="preserve"> und bist bereit für neue Herausforderungen.</w:t>
      </w:r>
    </w:p>
    <w:p w14:paraId="33595ACB" w14:textId="367A8A58" w:rsidR="00007C8A" w:rsidRPr="00DF0916" w:rsidRDefault="00007C8A">
      <w:pPr>
        <w:rPr>
          <w:rFonts w:ascii="NimbusSanNovD" w:hAnsi="NimbusSanNovD"/>
        </w:rPr>
      </w:pPr>
      <w:r w:rsidRPr="00DF0916">
        <w:rPr>
          <w:rFonts w:ascii="NimbusSanNovD" w:hAnsi="NimbusSanNovD"/>
        </w:rPr>
        <w:t>Wie würden gerne Deine Perspektive erweitern?!</w:t>
      </w:r>
    </w:p>
    <w:p w14:paraId="227D8F19" w14:textId="77777777" w:rsidR="00414DC0" w:rsidRPr="00DF0916" w:rsidRDefault="00414DC0">
      <w:pPr>
        <w:rPr>
          <w:rFonts w:ascii="NimbusSanNovD" w:hAnsi="NimbusSanNovD"/>
        </w:rPr>
      </w:pPr>
    </w:p>
    <w:p w14:paraId="5C85AA36" w14:textId="21E83D57" w:rsidR="00414DC0" w:rsidRPr="00DF0916" w:rsidRDefault="00414DC0">
      <w:pPr>
        <w:rPr>
          <w:rFonts w:ascii="NimbusSanNovD" w:hAnsi="NimbusSanNovD"/>
        </w:rPr>
      </w:pPr>
      <w:r w:rsidRPr="00DF0916">
        <w:rPr>
          <w:rFonts w:ascii="NimbusSanNovD" w:hAnsi="NimbusSanNovD"/>
        </w:rPr>
        <w:t xml:space="preserve">Hast Du schonmal in </w:t>
      </w:r>
      <w:r w:rsidR="00E33C73">
        <w:rPr>
          <w:rFonts w:ascii="NimbusSanNovD" w:hAnsi="NimbusSanNovD"/>
        </w:rPr>
        <w:t xml:space="preserve">180 </w:t>
      </w:r>
      <w:r w:rsidRPr="00DF0916">
        <w:rPr>
          <w:rFonts w:ascii="NimbusSanNovD" w:hAnsi="NimbusSanNovD"/>
        </w:rPr>
        <w:t xml:space="preserve">m Höhe </w:t>
      </w:r>
      <w:r w:rsidR="004F4E7E" w:rsidRPr="00DF0916">
        <w:rPr>
          <w:rFonts w:ascii="NimbusSanNovD" w:hAnsi="NimbusSanNovD"/>
        </w:rPr>
        <w:t>über Frankfurt gestanden</w:t>
      </w:r>
      <w:r w:rsidRPr="00DF0916">
        <w:rPr>
          <w:rFonts w:ascii="NimbusSanNovD" w:hAnsi="NimbusSanNovD"/>
        </w:rPr>
        <w:t>?</w:t>
      </w:r>
    </w:p>
    <w:p w14:paraId="5E648D44" w14:textId="7D3E0E48" w:rsidR="00007C8A" w:rsidRPr="00DF0916" w:rsidRDefault="00007C8A">
      <w:pPr>
        <w:rPr>
          <w:rFonts w:ascii="NimbusSanNovD" w:hAnsi="NimbusSanNovD"/>
        </w:rPr>
      </w:pPr>
      <w:r w:rsidRPr="00DF0916">
        <w:rPr>
          <w:rFonts w:ascii="NimbusSanNovD" w:hAnsi="NimbusSanNovD"/>
        </w:rPr>
        <w:t>Wir sind ein mittelständisches Gerüstbauunternehmen und möchten unser technisches Büro mit Dir erweitern!</w:t>
      </w:r>
    </w:p>
    <w:p w14:paraId="4CC5C924" w14:textId="7B3BFF86" w:rsidR="00007C8A" w:rsidRPr="00DF0916" w:rsidRDefault="00007C8A">
      <w:pPr>
        <w:rPr>
          <w:rFonts w:ascii="NimbusSanNovD" w:hAnsi="NimbusSanNovD"/>
        </w:rPr>
      </w:pPr>
      <w:r w:rsidRPr="00DF0916">
        <w:rPr>
          <w:rFonts w:ascii="NimbusSanNovD" w:hAnsi="NimbusSanNovD"/>
        </w:rPr>
        <w:t>Dich erwartet nicht nur das Zeichnen und Konstruieren, sondern die Möglichkeit im Projekt</w:t>
      </w:r>
      <w:r w:rsidR="00414DC0" w:rsidRPr="00DF0916">
        <w:rPr>
          <w:rFonts w:ascii="NimbusSanNovD" w:hAnsi="NimbusSanNovD"/>
        </w:rPr>
        <w:t>,</w:t>
      </w:r>
      <w:r w:rsidRPr="00DF0916">
        <w:rPr>
          <w:rFonts w:ascii="NimbusSanNovD" w:hAnsi="NimbusSanNovD"/>
        </w:rPr>
        <w:t xml:space="preserve"> von der Arbeitsvorbereitung</w:t>
      </w:r>
      <w:r w:rsidR="00414DC0" w:rsidRPr="00DF0916">
        <w:rPr>
          <w:rFonts w:ascii="NimbusSanNovD" w:hAnsi="NimbusSanNovD"/>
        </w:rPr>
        <w:t>,</w:t>
      </w:r>
      <w:r w:rsidRPr="00DF0916">
        <w:rPr>
          <w:rFonts w:ascii="NimbusSanNovD" w:hAnsi="NimbusSanNovD"/>
        </w:rPr>
        <w:t xml:space="preserve"> über die kreative Planung</w:t>
      </w:r>
      <w:r w:rsidR="00414DC0" w:rsidRPr="00DF0916">
        <w:rPr>
          <w:rFonts w:ascii="NimbusSanNovD" w:hAnsi="NimbusSanNovD"/>
        </w:rPr>
        <w:t>,</w:t>
      </w:r>
      <w:r w:rsidRPr="00DF0916">
        <w:rPr>
          <w:rFonts w:ascii="NimbusSanNovD" w:hAnsi="NimbusSanNovD"/>
        </w:rPr>
        <w:t xml:space="preserve"> bis zur Ausführungsplanung und Umsetzung auf der Baustelle mitzuwirken.</w:t>
      </w:r>
    </w:p>
    <w:p w14:paraId="200D366A" w14:textId="67109779" w:rsidR="00007C8A" w:rsidRPr="00DF0916" w:rsidRDefault="00007C8A">
      <w:pPr>
        <w:rPr>
          <w:rFonts w:ascii="NimbusSanNovD" w:hAnsi="NimbusSanNovD"/>
        </w:rPr>
      </w:pPr>
      <w:r w:rsidRPr="00DF0916">
        <w:rPr>
          <w:rFonts w:ascii="NimbusSanNovD" w:hAnsi="NimbusSanNovD"/>
        </w:rPr>
        <w:t>Dein Arbeitsumfeld ist sowohl ein gut ausgestatteter Arbeitsplatz mit aktueller Autodesk-Software für die 2D-/3D- und BIM Planung, a</w:t>
      </w:r>
      <w:r w:rsidR="00696CBC" w:rsidRPr="00DF0916">
        <w:rPr>
          <w:rFonts w:ascii="NimbusSanNovD" w:hAnsi="NimbusSanNovD"/>
        </w:rPr>
        <w:t xml:space="preserve">ls </w:t>
      </w:r>
      <w:r w:rsidRPr="00DF0916">
        <w:rPr>
          <w:rFonts w:ascii="NimbusSanNovD" w:hAnsi="NimbusSanNovD"/>
        </w:rPr>
        <w:t xml:space="preserve">auch die Baustelle mit </w:t>
      </w:r>
      <w:proofErr w:type="spellStart"/>
      <w:r w:rsidRPr="00DF0916">
        <w:rPr>
          <w:rFonts w:ascii="NimbusSanNovD" w:hAnsi="NimbusSanNovD"/>
        </w:rPr>
        <w:t>Scannereinsatz</w:t>
      </w:r>
      <w:proofErr w:type="spellEnd"/>
      <w:r w:rsidR="00696CBC" w:rsidRPr="00DF0916">
        <w:rPr>
          <w:rFonts w:ascii="NimbusSanNovD" w:hAnsi="NimbusSanNovD"/>
        </w:rPr>
        <w:t xml:space="preserve"> per Drohne oder Laser.</w:t>
      </w:r>
    </w:p>
    <w:p w14:paraId="664D2A31" w14:textId="5B63713A" w:rsidR="00414DC0" w:rsidRPr="00DF0916" w:rsidRDefault="00696CBC">
      <w:pPr>
        <w:rPr>
          <w:rFonts w:ascii="NimbusSanNovD" w:hAnsi="NimbusSanNovD"/>
        </w:rPr>
      </w:pPr>
      <w:r w:rsidRPr="00DF0916">
        <w:rPr>
          <w:rFonts w:ascii="NimbusSanNovD" w:hAnsi="NimbusSanNovD"/>
        </w:rPr>
        <w:t xml:space="preserve">Wir möchten gerne mit Dir zusammen unsere Arbeitsweise in die digitale Zukunft führen. Deine Ideen und Vorstellungen sind gewünscht und willkommen! </w:t>
      </w:r>
      <w:r w:rsidR="00414DC0" w:rsidRPr="00DF0916">
        <w:rPr>
          <w:rStyle w:val="wpaicg-chat-message"/>
          <w:rFonts w:ascii="NimbusSanNovD" w:hAnsi="NimbusSanNovD"/>
        </w:rPr>
        <w:t>Als Teil unseres Teams wirst du die Möglichkeit haben, deine Fähigkeiten und Kenntnisse in einem dynamischen Unternehmen zu entwickeln. Wir bieten dir eine umfassende Einarbeitung sowie regelmäßige Schulungen und Weiterbildungen, um deine Karrierepläne zu unterstützen.</w:t>
      </w:r>
    </w:p>
    <w:p w14:paraId="11F46545" w14:textId="77777777" w:rsidR="00414DC0" w:rsidRPr="00DF0916" w:rsidRDefault="00414DC0">
      <w:pPr>
        <w:rPr>
          <w:rFonts w:ascii="NimbusSanNovD" w:hAnsi="NimbusSanNovD"/>
        </w:rPr>
      </w:pPr>
    </w:p>
    <w:p w14:paraId="26FB806A" w14:textId="284F1ABA" w:rsidR="00696CBC" w:rsidRPr="00DF0916" w:rsidRDefault="00696CBC">
      <w:pPr>
        <w:rPr>
          <w:rFonts w:ascii="NimbusSanNovD" w:hAnsi="NimbusSanNovD"/>
        </w:rPr>
      </w:pPr>
      <w:r w:rsidRPr="00DF0916">
        <w:rPr>
          <w:rFonts w:ascii="NimbusSanNovD" w:hAnsi="NimbusSanNovD"/>
        </w:rPr>
        <w:t xml:space="preserve">Wenn Du jetzt neugierig geworden bist, Du Lust hast uns kennenzulernen und Dir zutraust Verantwortung zu übernehmen, dann melde Dich gerne per </w:t>
      </w:r>
      <w:proofErr w:type="gramStart"/>
      <w:r w:rsidRPr="00DF0916">
        <w:rPr>
          <w:rFonts w:ascii="NimbusSanNovD" w:hAnsi="NimbusSanNovD"/>
        </w:rPr>
        <w:t>Email</w:t>
      </w:r>
      <w:proofErr w:type="gramEnd"/>
      <w:r w:rsidRPr="00DF0916">
        <w:rPr>
          <w:rFonts w:ascii="NimbusSanNovD" w:hAnsi="NimbusSanNovD"/>
        </w:rPr>
        <w:t xml:space="preserve"> unter </w:t>
      </w:r>
      <w:hyperlink r:id="rId4" w:history="1">
        <w:r w:rsidRPr="00DF0916">
          <w:rPr>
            <w:rStyle w:val="Hyperlink"/>
            <w:rFonts w:ascii="NimbusSanNovD" w:hAnsi="NimbusSanNovD"/>
          </w:rPr>
          <w:t>u.schimmer-kletti@schimmer-gmbH</w:t>
        </w:r>
      </w:hyperlink>
      <w:r w:rsidRPr="00DF0916">
        <w:rPr>
          <w:rFonts w:ascii="NimbusSanNovD" w:hAnsi="NimbusSanNovD"/>
        </w:rPr>
        <w:t>.</w:t>
      </w:r>
    </w:p>
    <w:p w14:paraId="73A3DC40" w14:textId="24C9E6B2" w:rsidR="00696CBC" w:rsidRPr="00DF0916" w:rsidRDefault="00696CBC">
      <w:pPr>
        <w:rPr>
          <w:rFonts w:ascii="NimbusSanNovD" w:hAnsi="NimbusSanNovD"/>
        </w:rPr>
      </w:pPr>
      <w:r w:rsidRPr="00DF0916">
        <w:rPr>
          <w:rFonts w:ascii="NimbusSanNovD" w:hAnsi="NimbusSanNovD"/>
        </w:rPr>
        <w:t xml:space="preserve"> Wir freuen uns auf </w:t>
      </w:r>
      <w:r w:rsidR="00414DC0" w:rsidRPr="00DF0916">
        <w:rPr>
          <w:rFonts w:ascii="NimbusSanNovD" w:hAnsi="NimbusSanNovD"/>
        </w:rPr>
        <w:t>Deine Bewerbung</w:t>
      </w:r>
      <w:r w:rsidRPr="00DF0916">
        <w:rPr>
          <w:rFonts w:ascii="NimbusSanNovD" w:hAnsi="NimbusSanNovD"/>
        </w:rPr>
        <w:t>!</w:t>
      </w:r>
    </w:p>
    <w:p w14:paraId="357D486A" w14:textId="0BE0D8D1" w:rsidR="00007C8A" w:rsidRPr="00DF0916" w:rsidRDefault="00DF0916">
      <w:pPr>
        <w:rPr>
          <w:rFonts w:ascii="NimbusSanNovD" w:hAnsi="NimbusSanNovD"/>
        </w:rPr>
      </w:pPr>
      <w:r w:rsidRPr="00DF0916">
        <w:rPr>
          <w:rFonts w:ascii="NimbusSanNovD" w:hAnsi="NimbusSanNovD"/>
          <w:noProof/>
        </w:rPr>
        <w:drawing>
          <wp:anchor distT="0" distB="0" distL="114300" distR="114300" simplePos="0" relativeHeight="251658240" behindDoc="0" locked="0" layoutInCell="1" allowOverlap="1" wp14:anchorId="055E3822" wp14:editId="6A414FE8">
            <wp:simplePos x="0" y="0"/>
            <wp:positionH relativeFrom="margin">
              <wp:align>left</wp:align>
            </wp:positionH>
            <wp:positionV relativeFrom="paragraph">
              <wp:posOffset>2157730</wp:posOffset>
            </wp:positionV>
            <wp:extent cx="1967434" cy="965200"/>
            <wp:effectExtent l="0" t="0" r="0" b="6350"/>
            <wp:wrapNone/>
            <wp:docPr id="105224052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40528" name="Grafik 1" descr="Ein Bild, das Text, Schrift, Grafiken, Logo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7434" cy="965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07C8A" w:rsidRPr="00DF09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SanNovD">
    <w:panose1 w:val="00000000000000000000"/>
    <w:charset w:val="00"/>
    <w:family w:val="auto"/>
    <w:pitch w:val="variable"/>
    <w:sig w:usb0="8000002F" w:usb1="000060E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8A"/>
    <w:rsid w:val="00007C8A"/>
    <w:rsid w:val="003A6F86"/>
    <w:rsid w:val="00414DC0"/>
    <w:rsid w:val="004F4E7E"/>
    <w:rsid w:val="00696CBC"/>
    <w:rsid w:val="0076021F"/>
    <w:rsid w:val="008D72F2"/>
    <w:rsid w:val="00DF0916"/>
    <w:rsid w:val="00E33C73"/>
    <w:rsid w:val="00E45B14"/>
    <w:rsid w:val="00F17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C5C4"/>
  <w15:chartTrackingRefBased/>
  <w15:docId w15:val="{9E85A845-1AD2-4039-B83A-252222B6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6CBC"/>
    <w:rPr>
      <w:color w:val="0563C1" w:themeColor="hyperlink"/>
      <w:u w:val="single"/>
    </w:rPr>
  </w:style>
  <w:style w:type="character" w:styleId="NichtaufgelsteErwhnung">
    <w:name w:val="Unresolved Mention"/>
    <w:basedOn w:val="Absatz-Standardschriftart"/>
    <w:uiPriority w:val="99"/>
    <w:semiHidden/>
    <w:unhideWhenUsed/>
    <w:rsid w:val="00696CBC"/>
    <w:rPr>
      <w:color w:val="605E5C"/>
      <w:shd w:val="clear" w:color="auto" w:fill="E1DFDD"/>
    </w:rPr>
  </w:style>
  <w:style w:type="character" w:customStyle="1" w:styleId="wpaicg-chat-message">
    <w:name w:val="wpaicg-chat-message"/>
    <w:basedOn w:val="Absatz-Standardschriftart"/>
    <w:rsid w:val="0041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u.schimmer-kletti@schimmer-gmb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S.Peter</dc:creator>
  <cp:keywords/>
  <dc:description/>
  <cp:lastModifiedBy>Ulrike Schimmer-Kletti</cp:lastModifiedBy>
  <cp:revision>2</cp:revision>
  <dcterms:created xsi:type="dcterms:W3CDTF">2023-06-27T10:34:00Z</dcterms:created>
  <dcterms:modified xsi:type="dcterms:W3CDTF">2023-06-27T10:34:00Z</dcterms:modified>
</cp:coreProperties>
</file>